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F51C4" w:rsidRDefault="004F51C4" w:rsidP="004F51C4">
      <w:r>
        <w:t>"Direzione Generale</w:t>
      </w:r>
    </w:p>
    <w:p w:rsidR="004F51C4" w:rsidRDefault="004F51C4" w:rsidP="004F51C4">
      <w:r>
        <w:t>DEI</w:t>
      </w:r>
    </w:p>
    <w:p w:rsidR="004F51C4" w:rsidRDefault="004F51C4" w:rsidP="004F51C4">
      <w:r>
        <w:t>RAMI E DIRITTI DIVERSI</w:t>
      </w:r>
    </w:p>
    <w:p w:rsidR="004F51C4" w:rsidRDefault="004F51C4" w:rsidP="004F51C4">
      <w:r>
        <w:t xml:space="preserve">1° Dipartimento 1° </w:t>
      </w:r>
      <w:proofErr w:type="spellStart"/>
      <w:r>
        <w:t>Corris</w:t>
      </w:r>
      <w:proofErr w:type="spellEnd"/>
      <w:r>
        <w:t>.</w:t>
      </w:r>
    </w:p>
    <w:p w:rsidR="004F51C4" w:rsidRDefault="004F51C4" w:rsidP="004F51C4"/>
    <w:p w:rsidR="004F51C4" w:rsidRDefault="004F51C4" w:rsidP="004F51C4">
      <w:proofErr w:type="spellStart"/>
      <w:r>
        <w:t>Num</w:t>
      </w:r>
      <w:proofErr w:type="spellEnd"/>
      <w:r>
        <w:t>. ——</w:t>
      </w:r>
    </w:p>
    <w:p w:rsidR="004F51C4" w:rsidRDefault="004F51C4" w:rsidP="004F51C4"/>
    <w:p w:rsidR="004F51C4" w:rsidRDefault="004F51C4" w:rsidP="004F51C4">
      <w:r>
        <w:t>OGGETTO</w:t>
      </w:r>
    </w:p>
    <w:p w:rsidR="004F51C4" w:rsidRDefault="004F51C4" w:rsidP="004F51C4"/>
    <w:p w:rsidR="004F51C4" w:rsidRDefault="004F51C4" w:rsidP="004F51C4">
      <w:r>
        <w:t>Palermo 7 settembre 1848.</w:t>
      </w:r>
    </w:p>
    <w:p w:rsidR="004F51C4" w:rsidRDefault="004F51C4" w:rsidP="004F51C4"/>
    <w:p w:rsidR="004F51C4" w:rsidRDefault="004F51C4" w:rsidP="004F51C4">
      <w:r>
        <w:t>Signore</w:t>
      </w:r>
    </w:p>
    <w:p w:rsidR="004F51C4" w:rsidRDefault="004F51C4" w:rsidP="004F51C4"/>
    <w:p w:rsidR="004F51C4" w:rsidRDefault="004F51C4" w:rsidP="004F51C4">
      <w:r>
        <w:t>Il signor Ministro delle Finanze mi avvisa avere emessa la seguente disposizione a tutti gli agenti di questa Direzione Generale.</w:t>
      </w:r>
    </w:p>
    <w:p w:rsidR="004F51C4" w:rsidRDefault="004F51C4" w:rsidP="004F51C4"/>
    <w:p w:rsidR="004F51C4" w:rsidRDefault="004F51C4" w:rsidP="004F51C4">
      <w:r>
        <w:t>«Con dispiacere ho avuto luogo di osservare che la riscossione delle tasse straordinarie imposte dal General Parlamento col decreto del 19 maggio ultimo, ai Ricevitori de’ Rami e Diritti Diversi affidata e quasi nulla.</w:t>
      </w:r>
    </w:p>
    <w:p w:rsidR="004F51C4" w:rsidRDefault="004F51C4" w:rsidP="004F51C4">
      <w:r>
        <w:t xml:space="preserve">Non è questa la prima volta, ch’io mi rivolgo all’impiegati anzidetti impegnandoli all’adempimento de’ propri doveri, e di darsi premura; ma all’incontro l’andar della legge pare esserlo a compimento la esazione di quelle straordinarie imposte che si hanno </w:t>
      </w:r>
      <w:proofErr w:type="gramStart"/>
      <w:r>
        <w:t>dal</w:t>
      </w:r>
      <w:proofErr w:type="gramEnd"/>
      <w:r>
        <w:t xml:space="preserve"> scorso maggio nello stato per risorsa della finanza al Parlamento decretate.</w:t>
      </w:r>
    </w:p>
    <w:p w:rsidR="004F51C4" w:rsidRDefault="004F51C4" w:rsidP="004F51C4">
      <w:r>
        <w:t>Col fatto avverso della guerra civile, e invocando col loro o mancato alla Nazione queste parti di entrata in un momento, i bisogni del pubblico erario della patria comune tenta di togliere quella libertà che con tanti sacrifici è stata acquistata.</w:t>
      </w:r>
    </w:p>
    <w:p w:rsidR="004F51C4" w:rsidRDefault="004F51C4" w:rsidP="004F51C4"/>
    <w:p w:rsidR="004F51C4" w:rsidRDefault="004F51C4" w:rsidP="004F51C4">
      <w:r>
        <w:t xml:space="preserve">Per questa sola volta dunque vi torno a raccomandare ed eccitare lo zelo de’ medesimi perché si diano cura di esigere prontamente dai buoni, e volenterosi cittadini la parte da essi loro dovuta, e passino </w:t>
      </w:r>
      <w:r>
        <w:lastRenderedPageBreak/>
        <w:t>subito ad usare i mezzi di coazione, che la legge appresta contro i morosi; ma badino i Ricevitori, che, se la riscossione sarà ulteriormente ritardata per colpa loro, il Governo ne terrà conto, e mentre farà a meno dell’opera dei medesimi, adotterà gli espedienti che convengono per togliere di mezzo ogni colpevole indifferenza da parte degli agenti della finanza».</w:t>
      </w:r>
    </w:p>
    <w:p w:rsidR="004F51C4" w:rsidRDefault="004F51C4" w:rsidP="004F51C4"/>
    <w:p w:rsidR="004F51C4" w:rsidRDefault="004F51C4" w:rsidP="004F51C4">
      <w:r>
        <w:t>Mi affretto a farvene anche io la comunicazione non senza prevenirla che mi attendo il più pronto e zelante adempimento.</w:t>
      </w:r>
    </w:p>
    <w:p w:rsidR="004F51C4" w:rsidRDefault="004F51C4" w:rsidP="004F51C4"/>
    <w:p w:rsidR="004F51C4" w:rsidRDefault="004F51C4" w:rsidP="004F51C4">
      <w:r>
        <w:t>Il Direttore Generale"</w:t>
      </w:r>
    </w:p>
    <w:p w:rsidR="004F51C4" w:rsidRDefault="004F51C4" w:rsidP="00856F5D"/>
    <w:p w:rsidR="004F51C4" w:rsidRDefault="004F51C4" w:rsidP="00856F5D"/>
    <w:p w:rsidR="004F51C4" w:rsidRDefault="004F51C4" w:rsidP="00856F5D"/>
    <w:p w:rsidR="004F51C4" w:rsidRDefault="004F51C4" w:rsidP="00856F5D"/>
    <w:p w:rsidR="00856F5D" w:rsidRDefault="00856F5D" w:rsidP="00856F5D">
      <w:r>
        <w:t>"COMMISSARIATO GENERALE</w:t>
      </w:r>
    </w:p>
    <w:p w:rsidR="00856F5D" w:rsidRDefault="00856F5D" w:rsidP="00856F5D">
      <w:r>
        <w:t>del</w:t>
      </w:r>
    </w:p>
    <w:p w:rsidR="00856F5D" w:rsidRDefault="00856F5D" w:rsidP="00856F5D">
      <w:r>
        <w:t>POTERE ESECUTIVO</w:t>
      </w:r>
    </w:p>
    <w:p w:rsidR="00856F5D" w:rsidRDefault="00856F5D" w:rsidP="00856F5D">
      <w:r>
        <w:t>nel</w:t>
      </w:r>
    </w:p>
    <w:p w:rsidR="00856F5D" w:rsidRDefault="00856F5D" w:rsidP="00856F5D">
      <w:r>
        <w:t>VALLE DI GIRGENTI</w:t>
      </w:r>
    </w:p>
    <w:p w:rsidR="00856F5D" w:rsidRDefault="00856F5D" w:rsidP="00856F5D"/>
    <w:p w:rsidR="00856F5D" w:rsidRDefault="00856F5D" w:rsidP="00856F5D">
      <w:proofErr w:type="spellStart"/>
      <w:r>
        <w:t>Num</w:t>
      </w:r>
      <w:proofErr w:type="spellEnd"/>
      <w:r>
        <w:t>. 34</w:t>
      </w:r>
    </w:p>
    <w:p w:rsidR="00856F5D" w:rsidRDefault="00856F5D" w:rsidP="00856F5D"/>
    <w:p w:rsidR="00856F5D" w:rsidRDefault="00856F5D" w:rsidP="00856F5D">
      <w:r>
        <w:t>OGGETTO</w:t>
      </w:r>
    </w:p>
    <w:p w:rsidR="00856F5D" w:rsidRDefault="00856F5D" w:rsidP="00856F5D"/>
    <w:p w:rsidR="00856F5D" w:rsidRDefault="00856F5D" w:rsidP="00856F5D">
      <w:r>
        <w:t>Girgenti 25 Agosto 1848.</w:t>
      </w:r>
    </w:p>
    <w:p w:rsidR="00856F5D" w:rsidRDefault="00856F5D" w:rsidP="00856F5D"/>
    <w:p w:rsidR="00856F5D" w:rsidRDefault="00856F5D" w:rsidP="00856F5D">
      <w:r>
        <w:t>Signore</w:t>
      </w:r>
    </w:p>
    <w:p w:rsidR="00856F5D" w:rsidRDefault="00856F5D" w:rsidP="00856F5D"/>
    <w:p w:rsidR="00856F5D" w:rsidRDefault="00856F5D" w:rsidP="00856F5D">
      <w:r>
        <w:t>Una delle principali incombenze a me dal Governo affidate si è lo spingere la riscossione delle pubbliche entrate, che molto avrà a ritenersi negli attuali tempi, ed alla quale io debbo portare tutta la mia attenzione.</w:t>
      </w:r>
    </w:p>
    <w:p w:rsidR="00856F5D" w:rsidRDefault="00856F5D" w:rsidP="00856F5D">
      <w:r>
        <w:t xml:space="preserve">Mi si vuol fare supporre che questo ritardo deriva </w:t>
      </w:r>
      <w:proofErr w:type="spellStart"/>
      <w:r>
        <w:t>peggioremente</w:t>
      </w:r>
      <w:proofErr w:type="spellEnd"/>
      <w:r>
        <w:t xml:space="preserve"> dalla classe dei </w:t>
      </w:r>
      <w:proofErr w:type="spellStart"/>
      <w:r>
        <w:t>proprietarii</w:t>
      </w:r>
      <w:proofErr w:type="spellEnd"/>
      <w:r>
        <w:t xml:space="preserve">, e ancora da coloro che occupano delle cariche nel Comune; il che riesce esempio sì </w:t>
      </w:r>
      <w:proofErr w:type="spellStart"/>
      <w:r>
        <w:t>essempio</w:t>
      </w:r>
      <w:proofErr w:type="spellEnd"/>
      <w:r>
        <w:t xml:space="preserve"> dalla massima parte de’ contribuenti.</w:t>
      </w:r>
    </w:p>
    <w:p w:rsidR="00856F5D" w:rsidRDefault="00856F5D" w:rsidP="00856F5D"/>
    <w:p w:rsidR="00856F5D" w:rsidRDefault="00856F5D" w:rsidP="00856F5D">
      <w:r>
        <w:t xml:space="preserve">Io mentre la prego di avvertire costoro a pagare prontamente quanto debbono di fondiaria maturata, facendole loro per mettere che questa malintesa negatività, non vi corrisponde alle mire del Governo costituzionale, e produce disordine nel servizio; non voglio sperare che rispetto alle imposte in questione i </w:t>
      </w:r>
      <w:proofErr w:type="spellStart"/>
      <w:r>
        <w:t>proprietarii</w:t>
      </w:r>
      <w:proofErr w:type="spellEnd"/>
      <w:r>
        <w:t xml:space="preserve">, e specialmente quelli che aspirano alle cariche, si </w:t>
      </w:r>
      <w:proofErr w:type="spellStart"/>
      <w:r>
        <w:t>sieno</w:t>
      </w:r>
      <w:proofErr w:type="spellEnd"/>
      <w:r>
        <w:t xml:space="preserve"> al di là della possibilità di soddisfare prontamente i loro doveri, e che per quel modo generino mal esempio, essendo </w:t>
      </w:r>
      <w:proofErr w:type="spellStart"/>
      <w:r>
        <w:t>pregiudiziovole</w:t>
      </w:r>
      <w:proofErr w:type="spellEnd"/>
      <w:r>
        <w:t xml:space="preserve"> ai comuni. Mi rivolgerà a di loro carico quelle misure che crederanno opportune.</w:t>
      </w:r>
    </w:p>
    <w:p w:rsidR="00856F5D" w:rsidRDefault="00856F5D" w:rsidP="00856F5D"/>
    <w:p w:rsidR="00856F5D" w:rsidRDefault="00856F5D" w:rsidP="00856F5D">
      <w:r>
        <w:t>Mi accuserà per ora ricezione della presente.</w:t>
      </w:r>
    </w:p>
    <w:p w:rsidR="00856F5D" w:rsidRDefault="00856F5D" w:rsidP="00856F5D"/>
    <w:p w:rsidR="00856F5D" w:rsidRDefault="00856F5D" w:rsidP="00856F5D">
      <w:r>
        <w:t>IL COMMISSARIO GENERALE</w:t>
      </w:r>
    </w:p>
    <w:p w:rsidR="00856F5D" w:rsidRDefault="00856F5D" w:rsidP="00856F5D"/>
    <w:p w:rsidR="00E00B8B" w:rsidRDefault="00856F5D" w:rsidP="00856F5D">
      <w:r>
        <w:t xml:space="preserve">Ignazio </w:t>
      </w:r>
      <w:proofErr w:type="spellStart"/>
      <w:r>
        <w:t>Scovazzi</w:t>
      </w:r>
      <w:proofErr w:type="spellEnd"/>
      <w:r>
        <w:t>"</w:t>
      </w:r>
    </w:p>
    <w:sectPr w:rsidR="00E00B8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F5D"/>
    <w:rsid w:val="004F51C4"/>
    <w:rsid w:val="00687EF6"/>
    <w:rsid w:val="00856F5D"/>
    <w:rsid w:val="008D67A2"/>
    <w:rsid w:val="00E00B8B"/>
    <w:rsid w:val="00E94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F1B46"/>
  <w15:chartTrackingRefBased/>
  <w15:docId w15:val="{B4ED9EE0-FF79-44CF-9E39-D5E371898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36"/>
        <w:szCs w:val="22"/>
        <w:lang w:val="it-IT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856F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56F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56F5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56F5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856F5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856F5D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56F5D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856F5D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856F5D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56F5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56F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56F5D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56F5D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856F5D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856F5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56F5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856F5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856F5D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856F5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856F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856F5D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56F5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856F5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856F5D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856F5D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856F5D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856F5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856F5D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856F5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454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Elio Di Bella</dc:creator>
  <cp:keywords/>
  <dc:description/>
  <cp:lastModifiedBy>Elio Di Bella</cp:lastModifiedBy>
  <cp:revision>1</cp:revision>
  <dcterms:created xsi:type="dcterms:W3CDTF">2025-10-19T06:58:00Z</dcterms:created>
  <dcterms:modified xsi:type="dcterms:W3CDTF">2025-10-19T07:04:00Z</dcterms:modified>
</cp:coreProperties>
</file>